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DEE90" w14:textId="5D89EB88" w:rsidR="007F64D7" w:rsidRDefault="007F64D7"/>
    <w:p w14:paraId="0F1D98E6" w14:textId="7D7F76E2" w:rsidR="005010BA" w:rsidRDefault="005010BA"/>
    <w:p w14:paraId="1E00B94F" w14:textId="1CD1D342" w:rsidR="005010BA" w:rsidRDefault="005010BA"/>
    <w:p w14:paraId="38A2505C" w14:textId="060FD87A" w:rsidR="005010BA" w:rsidRDefault="005010BA">
      <w:r>
        <w:t xml:space="preserve">Scattered flock 1 28 23 </w:t>
      </w:r>
      <w:r w:rsidR="00913F46">
        <w:t xml:space="preserve">God’s hidden </w:t>
      </w:r>
      <w:proofErr w:type="gramStart"/>
      <w:r w:rsidR="00913F46">
        <w:t>wisdom</w:t>
      </w:r>
      <w:proofErr w:type="gramEnd"/>
    </w:p>
    <w:p w14:paraId="22F9F2C0" w14:textId="69E2707C" w:rsidR="00913F46" w:rsidRDefault="00913F46"/>
    <w:p w14:paraId="25CAC775" w14:textId="16E308E9" w:rsidR="00764C61" w:rsidRPr="00C15B9C" w:rsidRDefault="00913F46" w:rsidP="00764C61">
      <w:pPr>
        <w:rPr>
          <w:rStyle w:val="text"/>
          <w:b/>
          <w:bCs/>
        </w:rPr>
      </w:pPr>
      <w:r w:rsidRPr="00C15B9C">
        <w:rPr>
          <w:b/>
          <w:bCs/>
        </w:rPr>
        <w:t>Bible verses: I Cor.2:6-1</w:t>
      </w:r>
      <w:r w:rsidR="00764C61" w:rsidRPr="00C15B9C">
        <w:rPr>
          <w:b/>
          <w:bCs/>
        </w:rPr>
        <w:t>0</w:t>
      </w:r>
      <w:r w:rsidR="00764C61" w:rsidRPr="00C15B9C">
        <w:rPr>
          <w:rStyle w:val="text"/>
          <w:b/>
          <w:bCs/>
        </w:rPr>
        <w:t xml:space="preserve"> </w:t>
      </w:r>
    </w:p>
    <w:p w14:paraId="66948C5F" w14:textId="00AEBD95" w:rsidR="00764C61" w:rsidRDefault="00764C61" w:rsidP="00764C61">
      <w:pPr>
        <w:rPr>
          <w:rStyle w:val="text"/>
        </w:rPr>
      </w:pPr>
      <w:r>
        <w:rPr>
          <w:rStyle w:val="text"/>
        </w:rPr>
        <w:t xml:space="preserve">We, of course, have </w:t>
      </w:r>
      <w:r>
        <w:rPr>
          <w:rStyle w:val="text"/>
        </w:rPr>
        <w:t>plenty of wisdom to pass on to you once you get your feet on firm spiritual ground, but it’s not popular wisdom, the fashionable wisdom of high-priced experts that will be out-of-date in a year or so. God’s wisdom is something mysterious that goes deep into the interior of his purposes. You don’t find it lying around on the surface. It’s not the latest message, but more like the oldest—what God determined as the way to bring out his best in us, long before we ever arrived on the scene. The experts of our day haven’t a clue about what this eternal plan is. If they had, they wouldn’t have killed the Master of the God-designed life on a cross. That’s why we have this Scripture text:</w:t>
      </w:r>
      <w:r>
        <w:rPr>
          <w:rStyle w:val="text"/>
        </w:rPr>
        <w:t xml:space="preserve"> </w:t>
      </w:r>
      <w:r>
        <w:rPr>
          <w:rStyle w:val="text"/>
        </w:rPr>
        <w:t>No one’s ever seen or heard anything like this,</w:t>
      </w:r>
      <w:r w:rsidR="00A63B0E">
        <w:rPr>
          <w:rStyle w:val="text"/>
        </w:rPr>
        <w:t xml:space="preserve"> </w:t>
      </w:r>
      <w:r>
        <w:rPr>
          <w:rStyle w:val="text"/>
        </w:rPr>
        <w:t>Never so much as imagined anything quite like it—What God has arranged for those who love him</w:t>
      </w:r>
      <w:r w:rsidR="00A63B0E">
        <w:rPr>
          <w:rStyle w:val="text"/>
        </w:rPr>
        <w:t xml:space="preserve"> </w:t>
      </w:r>
      <w:r w:rsidR="00A63B0E">
        <w:rPr>
          <w:rStyle w:val="text"/>
        </w:rPr>
        <w:t xml:space="preserve">But </w:t>
      </w:r>
      <w:r w:rsidR="00A63B0E">
        <w:rPr>
          <w:rStyle w:val="text"/>
          <w:i/>
          <w:iCs/>
        </w:rPr>
        <w:t>you’ve</w:t>
      </w:r>
      <w:r w:rsidR="00A63B0E">
        <w:rPr>
          <w:rStyle w:val="text"/>
        </w:rPr>
        <w:t xml:space="preserve"> seen and heard it because God by his Spirit has brought it all out into the open before you.</w:t>
      </w:r>
      <w:r w:rsidR="00C15B9C">
        <w:rPr>
          <w:rStyle w:val="text"/>
        </w:rPr>
        <w:t xml:space="preserve"> </w:t>
      </w:r>
      <w:proofErr w:type="gramStart"/>
      <w:r>
        <w:rPr>
          <w:rStyle w:val="text"/>
        </w:rPr>
        <w:t>The</w:t>
      </w:r>
      <w:proofErr w:type="gramEnd"/>
      <w:r>
        <w:rPr>
          <w:rStyle w:val="text"/>
        </w:rPr>
        <w:t xml:space="preserve"> Message</w:t>
      </w:r>
    </w:p>
    <w:p w14:paraId="5219ABE0" w14:textId="3DE386B1" w:rsidR="00A63B0E" w:rsidRDefault="00A63B0E" w:rsidP="00764C61">
      <w:pPr>
        <w:rPr>
          <w:rStyle w:val="text"/>
        </w:rPr>
      </w:pPr>
    </w:p>
    <w:p w14:paraId="69A1B0C7" w14:textId="09C04C9D" w:rsidR="00A63B0E" w:rsidRPr="00C15B9C" w:rsidRDefault="00A63B0E" w:rsidP="00C15B9C">
      <w:pPr>
        <w:rPr>
          <w:rStyle w:val="text"/>
          <w:b/>
          <w:bCs/>
        </w:rPr>
      </w:pPr>
      <w:r w:rsidRPr="00C15B9C">
        <w:rPr>
          <w:rStyle w:val="text"/>
          <w:b/>
          <w:bCs/>
        </w:rPr>
        <w:t xml:space="preserve">Song: </w:t>
      </w:r>
      <w:r w:rsidR="00C15B9C" w:rsidRPr="00C15B9C">
        <w:rPr>
          <w:rStyle w:val="text"/>
          <w:b/>
          <w:bCs/>
        </w:rPr>
        <w:t>Lord, we hear your word with gladness</w:t>
      </w:r>
    </w:p>
    <w:p w14:paraId="2E06B781" w14:textId="5C29B274" w:rsidR="00C15B9C" w:rsidRDefault="00C15B9C" w:rsidP="00C15B9C">
      <w:pPr>
        <w:rPr>
          <w:rStyle w:val="text"/>
        </w:rPr>
      </w:pPr>
      <w:r>
        <w:rPr>
          <w:rStyle w:val="text"/>
        </w:rPr>
        <w:t xml:space="preserve">Lord, we hear your word with </w:t>
      </w:r>
      <w:proofErr w:type="gramStart"/>
      <w:r>
        <w:rPr>
          <w:rStyle w:val="text"/>
        </w:rPr>
        <w:t>gladness</w:t>
      </w:r>
      <w:r>
        <w:rPr>
          <w:rStyle w:val="text"/>
        </w:rPr>
        <w:t xml:space="preserve"> :</w:t>
      </w:r>
      <w:proofErr w:type="gramEnd"/>
      <w:r>
        <w:rPr>
          <w:rStyle w:val="text"/>
        </w:rPr>
        <w:t xml:space="preserve"> you have spoken- we rejoice: words of love and life and freedom- help us make their truth our choice! Now in holy celebration for your Word we worship you; spoken, written, known in Jesus, ours today to prove anew.</w:t>
      </w:r>
    </w:p>
    <w:p w14:paraId="28A5CCAB" w14:textId="67E8EAEC" w:rsidR="00C15B9C" w:rsidRDefault="00C15B9C" w:rsidP="00C15B9C">
      <w:pPr>
        <w:rPr>
          <w:rStyle w:val="text"/>
        </w:rPr>
      </w:pPr>
      <w:r>
        <w:rPr>
          <w:rStyle w:val="text"/>
        </w:rPr>
        <w:t>May we hear with understanding, by your Spirit taught and led; may the springs of all our being by your Living Word be fed; may our hearts accept with meekness all the grace your light makes known; may obedience mark our footsteps till we make each word our own! (</w:t>
      </w:r>
      <w:proofErr w:type="gramStart"/>
      <w:r>
        <w:rPr>
          <w:rStyle w:val="text"/>
        </w:rPr>
        <w:t>words</w:t>
      </w:r>
      <w:proofErr w:type="gramEnd"/>
      <w:r>
        <w:rPr>
          <w:rStyle w:val="text"/>
        </w:rPr>
        <w:t>: Margaret Clarkson, music: William Rowlands)</w:t>
      </w:r>
    </w:p>
    <w:p w14:paraId="6D89458F" w14:textId="463E7962" w:rsidR="00C15B9C" w:rsidRDefault="00C15B9C" w:rsidP="00C15B9C">
      <w:pPr>
        <w:rPr>
          <w:rStyle w:val="text"/>
        </w:rPr>
      </w:pPr>
    </w:p>
    <w:p w14:paraId="65C376F2" w14:textId="4AABB433" w:rsidR="00C15B9C" w:rsidRDefault="00C15B9C" w:rsidP="00C15B9C">
      <w:pPr>
        <w:rPr>
          <w:rStyle w:val="text"/>
          <w:b/>
          <w:bCs/>
        </w:rPr>
      </w:pPr>
      <w:r w:rsidRPr="00C15B9C">
        <w:rPr>
          <w:rStyle w:val="text"/>
          <w:b/>
          <w:bCs/>
        </w:rPr>
        <w:t>Prayer:</w:t>
      </w:r>
    </w:p>
    <w:p w14:paraId="1416DBEB" w14:textId="300DB85D" w:rsidR="00764C61" w:rsidRDefault="00C15B9C">
      <w:r w:rsidRPr="00C15B9C">
        <w:rPr>
          <w:rStyle w:val="text"/>
        </w:rPr>
        <w:t>Thank You,</w:t>
      </w:r>
      <w:r>
        <w:rPr>
          <w:rStyle w:val="text"/>
        </w:rPr>
        <w:t xml:space="preserve"> </w:t>
      </w:r>
      <w:r w:rsidRPr="00C15B9C">
        <w:rPr>
          <w:rStyle w:val="text"/>
        </w:rPr>
        <w:t>Lord, for all th</w:t>
      </w:r>
      <w:r>
        <w:rPr>
          <w:rStyle w:val="text"/>
        </w:rPr>
        <w:t>e</w:t>
      </w:r>
      <w:r w:rsidRPr="00C15B9C">
        <w:rPr>
          <w:rStyle w:val="text"/>
        </w:rPr>
        <w:t xml:space="preserve"> ways You have brought the Light of Your Word into our hearts.</w:t>
      </w:r>
      <w:r>
        <w:rPr>
          <w:rStyle w:val="text"/>
        </w:rPr>
        <w:t xml:space="preserve"> We rejoice in Your salvation, in Your words of love and life and freedom. We would live its truths by the Spirit </w:t>
      </w:r>
      <w:r w:rsidR="00695813">
        <w:rPr>
          <w:rStyle w:val="text"/>
        </w:rPr>
        <w:t>and celebrate all the ways today we can prove it true.  Open our hearts and our schedules, Lord, so we take the time to soak in all  its teachings and be admonished to “rightly handle the word of truth” (2 Tim.215). In Your name. Amen.</w:t>
      </w:r>
    </w:p>
    <w:sectPr w:rsidR="00764C61"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0BA"/>
    <w:rsid w:val="005010BA"/>
    <w:rsid w:val="00695813"/>
    <w:rsid w:val="006F2906"/>
    <w:rsid w:val="00764C61"/>
    <w:rsid w:val="007F64D7"/>
    <w:rsid w:val="00892C51"/>
    <w:rsid w:val="00913F46"/>
    <w:rsid w:val="00A63B0E"/>
    <w:rsid w:val="00C15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AEFEE"/>
  <w15:chartTrackingRefBased/>
  <w15:docId w15:val="{41C7102E-D950-47F9-AF19-77ADDE8F2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4C61"/>
    <w:pPr>
      <w:spacing w:before="100" w:beforeAutospacing="1" w:after="100" w:afterAutospacing="1"/>
    </w:pPr>
    <w:rPr>
      <w:rFonts w:eastAsia="Times New Roman"/>
      <w:sz w:val="24"/>
      <w:szCs w:val="24"/>
    </w:rPr>
  </w:style>
  <w:style w:type="character" w:customStyle="1" w:styleId="text">
    <w:name w:val="text"/>
    <w:basedOn w:val="DefaultParagraphFont"/>
    <w:rsid w:val="00764C61"/>
  </w:style>
  <w:style w:type="paragraph" w:customStyle="1" w:styleId="line">
    <w:name w:val="line"/>
    <w:basedOn w:val="Normal"/>
    <w:rsid w:val="00764C61"/>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16343">
      <w:bodyDiv w:val="1"/>
      <w:marLeft w:val="0"/>
      <w:marRight w:val="0"/>
      <w:marTop w:val="0"/>
      <w:marBottom w:val="0"/>
      <w:divBdr>
        <w:top w:val="none" w:sz="0" w:space="0" w:color="auto"/>
        <w:left w:val="none" w:sz="0" w:space="0" w:color="auto"/>
        <w:bottom w:val="none" w:sz="0" w:space="0" w:color="auto"/>
        <w:right w:val="none" w:sz="0" w:space="0" w:color="auto"/>
      </w:divBdr>
      <w:divsChild>
        <w:div w:id="53818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2023-01-28T03:40:00Z</dcterms:created>
  <dcterms:modified xsi:type="dcterms:W3CDTF">2023-01-28T04:42:00Z</dcterms:modified>
</cp:coreProperties>
</file>